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170"/>
        <w:gridCol w:w="413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AE43A4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7F7939D3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CB22FF">
              <w:rPr>
                <w:rFonts w:asciiTheme="majorHAnsi" w:hAnsiTheme="majorHAnsi"/>
                <w:b/>
                <w:sz w:val="28"/>
                <w:szCs w:val="28"/>
              </w:rPr>
              <w:t>Module 6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</w:tcPr>
          <w:p w14:paraId="3B71A1B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8764FB" w14:textId="4CA04486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39B4C4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3D8BD44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E1892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56B6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09F05E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FB202A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60F9A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15921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BE521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F8F75CF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4BBFF8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6F1E87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22C840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64DE9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8618C2">
        <w:trPr>
          <w:trHeight w:val="586"/>
        </w:trPr>
        <w:tc>
          <w:tcPr>
            <w:tcW w:w="117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137" w:type="dxa"/>
            <w:vAlign w:val="center"/>
          </w:tcPr>
          <w:p w14:paraId="1CADD7F3" w14:textId="2970AE70" w:rsidR="00475234" w:rsidRPr="00A03E95" w:rsidRDefault="00475234" w:rsidP="00475234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A: </w:t>
            </w:r>
            <w:r w:rsidR="00E21AB2">
              <w:rPr>
                <w:rFonts w:asciiTheme="majorHAnsi" w:hAnsiTheme="majorHAnsi"/>
                <w:b/>
              </w:rPr>
              <w:t>Building and Drawing Flat and Solid Shapes</w:t>
            </w:r>
            <w:r w:rsidRPr="00A03E95">
              <w:rPr>
                <w:rFonts w:asciiTheme="majorHAnsi" w:hAnsiTheme="majorHAnsi"/>
                <w:b/>
              </w:rPr>
              <w:t xml:space="preserve"> </w:t>
            </w:r>
            <w:r w:rsidR="00E21AB2">
              <w:rPr>
                <w:rFonts w:asciiTheme="majorHAnsi" w:hAnsiTheme="majorHAnsi"/>
                <w:b/>
              </w:rPr>
              <w:t>(Lessons 1-</w:t>
            </w:r>
            <w:r w:rsidR="005D58DC">
              <w:rPr>
                <w:rFonts w:asciiTheme="majorHAnsi" w:hAnsiTheme="majorHAnsi"/>
                <w:b/>
              </w:rPr>
              <w:t>4</w:t>
            </w:r>
            <w:r w:rsidRPr="00A03E95">
              <w:rPr>
                <w:rFonts w:asciiTheme="majorHAnsi" w:hAnsiTheme="majorHAnsi"/>
                <w:b/>
              </w:rPr>
              <w:t xml:space="preserve">) 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618C2" w:rsidRPr="000B49A9" w14:paraId="5EA74BB8" w14:textId="77777777" w:rsidTr="008618C2">
        <w:trPr>
          <w:trHeight w:val="586"/>
        </w:trPr>
        <w:tc>
          <w:tcPr>
            <w:tcW w:w="1170" w:type="dxa"/>
            <w:vAlign w:val="center"/>
          </w:tcPr>
          <w:p w14:paraId="2D66C0C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137" w:type="dxa"/>
            <w:vAlign w:val="center"/>
          </w:tcPr>
          <w:p w14:paraId="6389CB1F" w14:textId="6ED75A93" w:rsidR="008618C2" w:rsidRDefault="008618C2" w:rsidP="00CB22F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K.G #1 &amp; 2</w:t>
            </w:r>
          </w:p>
          <w:p w14:paraId="583BF165" w14:textId="5708F194" w:rsidR="008618C2" w:rsidRPr="00D9354F" w:rsidRDefault="00D9354F" w:rsidP="00D9354F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D9354F">
              <w:rPr>
                <w:rFonts w:asciiTheme="majorHAnsi" w:hAnsiTheme="majorHAnsi"/>
                <w:b/>
                <w:sz w:val="20"/>
                <w:szCs w:val="20"/>
              </w:rPr>
              <w:t>Level 4</w:t>
            </w:r>
            <w:r w:rsidR="008618C2" w:rsidRPr="00D9354F">
              <w:rPr>
                <w:rFonts w:asciiTheme="majorHAnsi" w:hAnsiTheme="majorHAnsi"/>
                <w:b/>
                <w:sz w:val="20"/>
                <w:szCs w:val="20"/>
              </w:rPr>
              <w:t xml:space="preserve"> = 2/2 correct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     Level 2 = 1/2</w:t>
            </w:r>
          </w:p>
          <w:p w14:paraId="59FE79D8" w14:textId="0663CFC9" w:rsidR="00D9354F" w:rsidRDefault="00D9354F" w:rsidP="00D9354F">
            <w:pPr>
              <w:ind w:left="7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Level 3 = 2/2 (see rubric</w:t>
            </w:r>
            <w:proofErr w:type="gramStart"/>
            <w:r>
              <w:rPr>
                <w:rFonts w:asciiTheme="majorHAnsi" w:hAnsiTheme="majorHAnsi"/>
                <w:b/>
                <w:sz w:val="20"/>
                <w:szCs w:val="20"/>
              </w:rPr>
              <w:t>)  Level</w:t>
            </w:r>
            <w:proofErr w:type="gram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1 = 0/2</w:t>
            </w:r>
          </w:p>
        </w:tc>
        <w:tc>
          <w:tcPr>
            <w:tcW w:w="336" w:type="dxa"/>
            <w:vAlign w:val="center"/>
          </w:tcPr>
          <w:p w14:paraId="12952E5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0203F9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0333D5E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C638F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84EABE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12E7B1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34720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A064BA2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905354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D9905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821BE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74B09A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A7D55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AF684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41570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B5319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73D398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D627E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C478D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5CC05A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4C0AF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4EAB5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0B04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47750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6244B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F32E4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41F3D6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34477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F13FA8E" w14:textId="77777777" w:rsidTr="008618C2">
        <w:trPr>
          <w:trHeight w:val="586"/>
        </w:trPr>
        <w:tc>
          <w:tcPr>
            <w:tcW w:w="1170" w:type="dxa"/>
            <w:vAlign w:val="center"/>
          </w:tcPr>
          <w:p w14:paraId="172D9A19" w14:textId="170B73E5" w:rsidR="00A03E95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K.G.5</w:t>
            </w:r>
          </w:p>
        </w:tc>
        <w:tc>
          <w:tcPr>
            <w:tcW w:w="4137" w:type="dxa"/>
            <w:vAlign w:val="center"/>
          </w:tcPr>
          <w:p w14:paraId="4B7D7EA2" w14:textId="6299547A" w:rsidR="008D7DE2" w:rsidRPr="000B49A9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Builds a square from clay connecting balls and straws.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8618C2">
        <w:trPr>
          <w:trHeight w:val="586"/>
        </w:trPr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5C7FCA10" w14:textId="00B14168" w:rsidR="00A03E95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K.G.5</w:t>
            </w:r>
          </w:p>
        </w:tc>
        <w:tc>
          <w:tcPr>
            <w:tcW w:w="4137" w:type="dxa"/>
            <w:tcBorders>
              <w:bottom w:val="single" w:sz="4" w:space="0" w:color="auto"/>
            </w:tcBorders>
            <w:vAlign w:val="center"/>
          </w:tcPr>
          <w:p w14:paraId="2D77B5A9" w14:textId="122751C8" w:rsidR="008D7DE2" w:rsidRPr="000B49A9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Selects a square. (Selects a shape that matches the shape built in #1.)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618C2" w:rsidRPr="000B49A9" w14:paraId="100889D1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3FE8CF8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137" w:type="dxa"/>
            <w:shd w:val="clear" w:color="auto" w:fill="E6E6E6"/>
            <w:vAlign w:val="center"/>
          </w:tcPr>
          <w:p w14:paraId="7F57B8F6" w14:textId="77777777" w:rsidR="008618C2" w:rsidRDefault="008618C2" w:rsidP="00CB22FF">
            <w:pPr>
              <w:rPr>
                <w:rFonts w:asciiTheme="majorHAnsi" w:hAnsiTheme="majorHAnsi"/>
                <w:b/>
              </w:rPr>
            </w:pPr>
            <w:r w:rsidRPr="008618C2">
              <w:rPr>
                <w:rFonts w:asciiTheme="majorHAnsi" w:hAnsiTheme="majorHAnsi"/>
                <w:b/>
              </w:rPr>
              <w:t>K.CC #3 &amp; 4 OPTIONAL</w:t>
            </w:r>
          </w:p>
          <w:p w14:paraId="3E271814" w14:textId="0D2741BF" w:rsidR="008618C2" w:rsidRPr="00D9354F" w:rsidRDefault="00D9354F" w:rsidP="00D9354F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D9354F">
              <w:rPr>
                <w:rFonts w:asciiTheme="majorHAnsi" w:hAnsiTheme="majorHAnsi"/>
                <w:b/>
                <w:sz w:val="20"/>
                <w:szCs w:val="20"/>
              </w:rPr>
              <w:t>Level 4</w:t>
            </w:r>
            <w:r w:rsidR="00755E87" w:rsidRPr="00D9354F">
              <w:rPr>
                <w:rFonts w:asciiTheme="majorHAnsi" w:hAnsiTheme="majorHAnsi"/>
                <w:b/>
                <w:sz w:val="20"/>
                <w:szCs w:val="20"/>
              </w:rPr>
              <w:t xml:space="preserve"> = 4/4 correct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Level 2 = 2/4</w:t>
            </w:r>
          </w:p>
          <w:p w14:paraId="616F15C8" w14:textId="4ED591B6" w:rsidR="00D9354F" w:rsidRPr="008618C2" w:rsidRDefault="00D9354F" w:rsidP="00D9354F">
            <w:pPr>
              <w:ind w:left="720"/>
              <w:rPr>
                <w:rFonts w:asciiTheme="majorHAnsi" w:hAnsiTheme="majorHAnsi"/>
                <w:b/>
              </w:rPr>
            </w:pPr>
            <w:r w:rsidRPr="00D9354F">
              <w:rPr>
                <w:rFonts w:asciiTheme="majorHAnsi" w:hAnsiTheme="majorHAnsi"/>
                <w:b/>
                <w:sz w:val="20"/>
                <w:szCs w:val="20"/>
              </w:rPr>
              <w:t xml:space="preserve">Level 3 =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3/4                    Level 1 = 1/4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DA39762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7F382D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3F0204B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E13A61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2D71605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074A5F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60FE10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A37A8F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45A287A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CFD039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73F6F1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7D56C64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1AC274D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6C68D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DFE34C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3C9E9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9E272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510ADE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21A9853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152926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C7429F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253B95C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0FAD1F8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55DEE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65411A9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2367BE0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F3B2767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636AE4" w14:textId="77777777" w:rsidR="008618C2" w:rsidRPr="000B49A9" w:rsidRDefault="008618C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7E3B6672" w14:textId="7FA9580F" w:rsidR="00A03E95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47D614DB" w14:textId="243F5B0B" w:rsidR="008D7DE2" w:rsidRPr="000B49A9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3a. Points to the third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CB22FF" w:rsidRPr="000B49A9" w14:paraId="1F5575AD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0E676E3D" w14:textId="6BEB53B7" w:rsidR="00CB22FF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30FCE504" w14:textId="11764ABF" w:rsidR="00CB22FF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3b. Points to the seventh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0EA8F8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19166BD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21F571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75E20D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11EDD8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826575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1F0AA3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8C01B56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E5940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6C859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4DE2C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B019581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D14BF5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65BC48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8F56A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FCBFF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D5DBC3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009DD5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7C891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5A47D0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25CE2E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78EF8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A8A492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624B2E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8F05D6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83BFA3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FFA892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96CD5D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</w:tr>
      <w:tr w:rsidR="00CB22FF" w:rsidRPr="000B49A9" w14:paraId="6EC6FCD7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1990C6D8" w14:textId="602EC2DD" w:rsidR="00CB22FF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622916A5" w14:textId="4505DB45" w:rsidR="00CB22FF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4a. Points to the first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D56B166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61E080C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CB838C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2668A1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2CBD0D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017D56C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D6359E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77C488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5F6848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D4839E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E2A94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85494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459415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F2CC64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3BF6E8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201127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2ECAC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271DAD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AA2B5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4DC354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44B712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D4137A5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00712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02F36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240ED1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FD4856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70F093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6E1C81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</w:tr>
      <w:tr w:rsidR="00CB22FF" w:rsidRPr="000B49A9" w14:paraId="5DC0337F" w14:textId="77777777" w:rsidTr="008618C2">
        <w:trPr>
          <w:trHeight w:val="586"/>
        </w:trPr>
        <w:tc>
          <w:tcPr>
            <w:tcW w:w="1170" w:type="dxa"/>
            <w:shd w:val="clear" w:color="auto" w:fill="E6E6E6"/>
            <w:vAlign w:val="center"/>
          </w:tcPr>
          <w:p w14:paraId="42106161" w14:textId="7DB133B5" w:rsidR="00CB22FF" w:rsidRPr="000B49A9" w:rsidRDefault="008618C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K.CC.4d*</w:t>
            </w:r>
          </w:p>
        </w:tc>
        <w:tc>
          <w:tcPr>
            <w:tcW w:w="4137" w:type="dxa"/>
            <w:shd w:val="clear" w:color="auto" w:fill="E6E6E6"/>
            <w:vAlign w:val="center"/>
          </w:tcPr>
          <w:p w14:paraId="0974A94C" w14:textId="59C640E0" w:rsidR="00CB22FF" w:rsidRDefault="00CB22FF" w:rsidP="00CB22F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4b. Points to the ninth shape.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B8F810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B55E121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8AA84E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0BA856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9CFD0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7A33D3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C6F9096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F0ABA23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9939D12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FD728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C1FD80B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01BE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B2A4035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EE1761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F03D42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0EFD0C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29946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52EDDA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1FB2C47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BDE435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8C90B4A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3C2DB58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565810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214D7DF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AA3B10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A89F5E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F6A8B9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DB3974D" w14:textId="77777777" w:rsidR="00CB22FF" w:rsidRPr="000B49A9" w:rsidRDefault="00CB22FF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0E30C08E" w:rsidR="00C62FD0" w:rsidRPr="008618C2" w:rsidRDefault="008618C2">
      <w:pPr>
        <w:rPr>
          <w:rFonts w:asciiTheme="majorHAnsi" w:hAnsiTheme="majorHAnsi"/>
          <w:b/>
          <w:i/>
        </w:rPr>
      </w:pPr>
      <w:r w:rsidRPr="008618C2">
        <w:rPr>
          <w:rFonts w:asciiTheme="majorHAnsi" w:hAnsiTheme="majorHAnsi"/>
        </w:rPr>
        <w:t xml:space="preserve">* K.CC.4d is not a Common Core (Washington) Standard. It was added as a Kindergarten standard by New York. </w:t>
      </w:r>
      <w:r w:rsidRPr="008618C2">
        <w:rPr>
          <w:rFonts w:asciiTheme="majorHAnsi" w:hAnsiTheme="majorHAnsi"/>
          <w:b/>
          <w:i/>
        </w:rPr>
        <w:t>Assessing this standard is optional.</w:t>
      </w:r>
      <w:r w:rsidR="00C62FD0" w:rsidRPr="008618C2">
        <w:rPr>
          <w:rFonts w:asciiTheme="majorHAnsi" w:hAnsiTheme="majorHAnsi"/>
          <w:b/>
          <w:i/>
        </w:rP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C62FD0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vAlign w:val="center"/>
          </w:tcPr>
          <w:p w14:paraId="3D47F33C" w14:textId="77777777" w:rsidR="00C62FD0" w:rsidRPr="000B49A9" w:rsidRDefault="00C62FD0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C4B1293" w14:textId="77777777" w:rsidR="00C62FD0" w:rsidRPr="000B49A9" w:rsidRDefault="00C62FD0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71459B6" w14:textId="77777777" w:rsidR="00C62FD0" w:rsidRPr="000B49A9" w:rsidRDefault="00C62FD0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2C25976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4EEBC24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25B4745E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6E0F1F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EAF9D4C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2323D28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610B7D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0279B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4049AB4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FAFC5D3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5453913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AB467A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4BB6F1E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5A29F9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AD19848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CBEAFB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B027D86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962517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019D207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B14F5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7FE09B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D87FD7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5AD134D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CA53A8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F80FF9" w14:textId="77777777" w:rsidR="00C62FD0" w:rsidRDefault="00C62FD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475234">
              <w:rPr>
                <w:rFonts w:asciiTheme="majorHAnsi" w:hAnsiTheme="majorHAnsi"/>
                <w:b/>
              </w:rPr>
              <w:t>Std</w:t>
            </w:r>
            <w:proofErr w:type="spellEnd"/>
            <w:r w:rsidRPr="00475234">
              <w:rPr>
                <w:rFonts w:asciiTheme="majorHAnsi" w:hAnsiTheme="majorHAnsi"/>
                <w:b/>
              </w:rPr>
              <w:t>(s)</w:t>
            </w:r>
          </w:p>
        </w:tc>
        <w:tc>
          <w:tcPr>
            <w:tcW w:w="4317" w:type="dxa"/>
            <w:vAlign w:val="center"/>
          </w:tcPr>
          <w:p w14:paraId="0F20E5BA" w14:textId="3B5725B5" w:rsidR="00A03E95" w:rsidRPr="00A03E95" w:rsidRDefault="00CF7789" w:rsidP="00A03E95">
            <w:pPr>
              <w:rPr>
                <w:rFonts w:asciiTheme="majorHAnsi" w:hAnsiTheme="majorHAnsi"/>
                <w:b/>
              </w:rPr>
            </w:pPr>
            <w:r w:rsidRPr="00A03E95">
              <w:rPr>
                <w:rFonts w:asciiTheme="majorHAnsi" w:hAnsiTheme="majorHAnsi"/>
                <w:b/>
              </w:rPr>
              <w:t xml:space="preserve">Topic B: </w:t>
            </w:r>
            <w:r w:rsidR="00E21AB2">
              <w:rPr>
                <w:rFonts w:asciiTheme="majorHAnsi" w:hAnsiTheme="majorHAnsi"/>
                <w:b/>
              </w:rPr>
              <w:t>Composing and Decomposing Shapes</w:t>
            </w:r>
            <w:r w:rsidR="008D7DE2" w:rsidRPr="00A03E95">
              <w:rPr>
                <w:rFonts w:asciiTheme="majorHAnsi" w:hAnsiTheme="majorHAnsi"/>
                <w:b/>
              </w:rPr>
              <w:t xml:space="preserve"> (Lessons </w:t>
            </w:r>
            <w:r w:rsidR="005D58DC">
              <w:rPr>
                <w:rFonts w:asciiTheme="majorHAnsi" w:hAnsiTheme="majorHAnsi"/>
                <w:b/>
              </w:rPr>
              <w:t>5-8</w:t>
            </w:r>
            <w:r w:rsidR="00A861E6" w:rsidRPr="00A03E95">
              <w:rPr>
                <w:rFonts w:asciiTheme="majorHAnsi" w:hAnsiTheme="majorHAnsi"/>
                <w:b/>
              </w:rPr>
              <w:t>)</w:t>
            </w:r>
            <w:r w:rsidR="00557032" w:rsidRPr="00A03E95">
              <w:rPr>
                <w:rFonts w:asciiTheme="majorHAnsi" w:hAnsiTheme="majorHAnsi"/>
                <w:b/>
              </w:rPr>
              <w:t xml:space="preserve"> </w:t>
            </w:r>
          </w:p>
          <w:p w14:paraId="4E90C8C7" w14:textId="1ABD0A89" w:rsidR="00CF7789" w:rsidRPr="00D9354F" w:rsidRDefault="00D9354F" w:rsidP="00D9354F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D9354F">
              <w:rPr>
                <w:rFonts w:asciiTheme="majorHAnsi" w:hAnsiTheme="majorHAnsi"/>
                <w:b/>
                <w:sz w:val="20"/>
                <w:szCs w:val="20"/>
              </w:rPr>
              <w:t>Level 4</w:t>
            </w:r>
            <w:r w:rsidR="00557032" w:rsidRPr="00D9354F">
              <w:rPr>
                <w:rFonts w:asciiTheme="majorHAnsi" w:hAnsiTheme="majorHAnsi"/>
                <w:b/>
                <w:sz w:val="20"/>
                <w:szCs w:val="20"/>
              </w:rPr>
              <w:t xml:space="preserve"> = </w:t>
            </w:r>
            <w:r w:rsidR="008618C2" w:rsidRPr="00D9354F">
              <w:rPr>
                <w:rFonts w:asciiTheme="majorHAnsi" w:hAnsiTheme="majorHAnsi"/>
                <w:b/>
                <w:sz w:val="20"/>
                <w:szCs w:val="20"/>
              </w:rPr>
              <w:t>3/3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Level 2 = 1/3</w:t>
            </w:r>
          </w:p>
          <w:p w14:paraId="59AEDCB1" w14:textId="6A3AE5BD" w:rsidR="00D9354F" w:rsidRPr="00A03E95" w:rsidRDefault="00D9354F" w:rsidP="00D9354F">
            <w:pPr>
              <w:ind w:left="720"/>
              <w:rPr>
                <w:rFonts w:asciiTheme="majorHAnsi" w:hAnsiTheme="majorHAnsi"/>
                <w:b/>
              </w:rPr>
            </w:pPr>
            <w:r w:rsidRPr="00D9354F">
              <w:rPr>
                <w:rFonts w:asciiTheme="majorHAnsi" w:hAnsiTheme="majorHAnsi"/>
                <w:b/>
                <w:sz w:val="20"/>
                <w:szCs w:val="20"/>
              </w:rPr>
              <w:t>Level 3 = 2/3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    Level 1 = 0/3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6C5BBCA" w14:textId="0E91CB7A" w:rsidR="00CF7789" w:rsidRPr="000B49A9" w:rsidRDefault="00755E8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K.G.6</w:t>
            </w:r>
          </w:p>
        </w:tc>
        <w:tc>
          <w:tcPr>
            <w:tcW w:w="4317" w:type="dxa"/>
            <w:vAlign w:val="center"/>
          </w:tcPr>
          <w:p w14:paraId="2AC22082" w14:textId="030332CA" w:rsidR="00CF7789" w:rsidRPr="008D7DE2" w:rsidRDefault="00CB22FF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Uses 2 right triangles to make a rectangle.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4F1F4C5C" w14:textId="7CA2A652" w:rsidR="00CF7789" w:rsidRPr="000B49A9" w:rsidRDefault="00755E8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K.G.6</w:t>
            </w:r>
          </w:p>
        </w:tc>
        <w:tc>
          <w:tcPr>
            <w:tcW w:w="4317" w:type="dxa"/>
            <w:vAlign w:val="center"/>
          </w:tcPr>
          <w:p w14:paraId="7EC143E7" w14:textId="574575F6" w:rsidR="00CF7789" w:rsidRPr="008D7DE2" w:rsidRDefault="00CB22FF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Puts the pieces together into a square.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6D2F5B62" w14:textId="31AA99FC" w:rsidR="00CF7789" w:rsidRPr="000B49A9" w:rsidRDefault="00755E87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K.G.6</w:t>
            </w:r>
          </w:p>
        </w:tc>
        <w:tc>
          <w:tcPr>
            <w:tcW w:w="4317" w:type="dxa"/>
            <w:vAlign w:val="center"/>
          </w:tcPr>
          <w:p w14:paraId="4CD1C326" w14:textId="7DC92C00" w:rsidR="00CF7789" w:rsidRPr="000B49A9" w:rsidRDefault="00CB22FF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Uses pattern blocks to complete the puzzle.</w:t>
            </w:r>
          </w:p>
        </w:tc>
        <w:tc>
          <w:tcPr>
            <w:tcW w:w="336" w:type="dxa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432425D0" w:rsidR="00354570" w:rsidRDefault="00354570"/>
    <w:p w14:paraId="63ED618A" w14:textId="77777777" w:rsidR="004B4706" w:rsidRDefault="004B4706"/>
    <w:p w14:paraId="067969D9" w14:textId="77777777" w:rsidR="004B4706" w:rsidRDefault="004B4706" w:rsidP="004B4706">
      <w:pPr>
        <w:pStyle w:val="Footer"/>
      </w:pPr>
      <w:r>
        <w:rPr>
          <w:rFonts w:asciiTheme="majorHAnsi" w:hAnsiTheme="majorHAnsi"/>
          <w:b/>
        </w:rPr>
        <w:t>Please review the End-of-Module Assessment Task and rubric for each Topic before using this checklist. Students who have not mastered a/some skill(s) by the end of Topic B should be assessed using the End-of-Module Assessment Task for the appropriate areas.</w:t>
      </w:r>
    </w:p>
    <w:p w14:paraId="24C3CC18" w14:textId="77777777" w:rsidR="004B4706" w:rsidRPr="0080515E" w:rsidRDefault="004B4706">
      <w:bookmarkStart w:id="0" w:name="_GoBack"/>
      <w:bookmarkEnd w:id="0"/>
    </w:p>
    <w:sectPr w:rsidR="004B4706" w:rsidRPr="0080515E" w:rsidSect="004B4706">
      <w:headerReference w:type="default" r:id="rId7"/>
      <w:footerReference w:type="default" r:id="rId8"/>
      <w:pgSz w:w="15840" w:h="12240" w:orient="landscape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C6268C" w:rsidRDefault="00C6268C" w:rsidP="00A861E6">
      <w:r>
        <w:separator/>
      </w:r>
    </w:p>
  </w:endnote>
  <w:endnote w:type="continuationSeparator" w:id="0">
    <w:p w14:paraId="276F9E8A" w14:textId="77777777" w:rsidR="00C6268C" w:rsidRDefault="00C6268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5A8BC" w14:textId="4AB047C4" w:rsidR="004B4706" w:rsidRDefault="004B4706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BE0491" wp14:editId="13ADF4F8">
              <wp:simplePos x="0" y="0"/>
              <wp:positionH relativeFrom="column">
                <wp:posOffset>817880</wp:posOffset>
              </wp:positionH>
              <wp:positionV relativeFrom="paragraph">
                <wp:posOffset>-27305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4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DF216" w14:textId="77777777" w:rsidR="004B4706" w:rsidRPr="00EF54DC" w:rsidRDefault="004B4706" w:rsidP="004B4706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724D0A95" w14:textId="77777777" w:rsidR="004B4706" w:rsidRPr="00EF54DC" w:rsidRDefault="004B4706" w:rsidP="004B47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2" o:spid="_x0000_s1026" style="position:absolute;margin-left:64.4pt;margin-top:-2.1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6snwQAA&#10;ANsAAAAPAAAAZHJzL2Rvd25yZXYueG1sRE/dasIwFL4f+A7hCN4Mm06Gk2oUGQgi7mKdD3BMjk2x&#10;OSlNrPXtzWCwu/Px/Z7VZnCN6KkLtWcFb1kOglh7U3Ol4PSzmy5AhIhssPFMCh4UYLMevaywMP7O&#10;39SXsRIphEOBCmyMbSFl0JYchsy3xIm7+M5hTLCrpOnwnsJdI2d5PpcOa04NFlv6tKSv5c0peLVt&#10;/nW87M87M9f2egj44fqDUpPxsF2CiDTEf/Gfe2/S/Hf4/SUdIN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w+rJ8EAAADbAAAADwAAAAAAAAAAAAAAAACXAgAAZHJzL2Rvd25y&#10;ZXYueG1sUEsFBgAAAAAEAAQA9QAAAIUDAAAAAA==&#10;" filled="f" stroked="f">
                <v:textbox>
                  <w:txbxContent>
                    <w:p w14:paraId="3D4DF216" w14:textId="77777777" w:rsidR="004B4706" w:rsidRPr="00EF54DC" w:rsidRDefault="004B4706" w:rsidP="004B4706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724D0A95" w14:textId="77777777" w:rsidR="004B4706" w:rsidRPr="00EF54DC" w:rsidRDefault="004B4706" w:rsidP="004B4706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u6&#10;Xiq/AAAA2wAAAA8AAABkcnMvZG93bnJldi54bWxET02LwjAQvQv+hzALe9N0ZV2kaxRRhL2uVvQ4&#10;JGPbtZmUJNr6740g7G0e73Pmy9424kY+1I4VfIwzEMTamZpLBcV+O5qBCBHZYOOYFNwpwHIxHMwx&#10;N67jX7rtYilSCIccFVQxtrmUQVdkMYxdS5y4s/MWY4K+lMZjl8JtIydZ9iUt1pwaKmxpXZG+7K5W&#10;wanojj5s6PPvXJwOTHe9nky1Uu9v/eobRKQ+/otf7h+T5k/h+Us6QC4e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bul4q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C6268C" w:rsidRDefault="00C6268C" w:rsidP="00A861E6">
      <w:r>
        <w:separator/>
      </w:r>
    </w:p>
  </w:footnote>
  <w:footnote w:type="continuationSeparator" w:id="0">
    <w:p w14:paraId="1B41EA09" w14:textId="77777777" w:rsidR="00C6268C" w:rsidRDefault="00C6268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0541C4D6" w:rsidR="00C6268C" w:rsidRPr="00CE05C1" w:rsidRDefault="00C6268C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 w:rsidR="00CB22FF">
      <w:rPr>
        <w:rFonts w:asciiTheme="majorHAnsi" w:hAnsiTheme="majorHAnsi"/>
        <w:b/>
        <w:sz w:val="32"/>
        <w:szCs w:val="32"/>
      </w:rPr>
      <w:t>indergarten Module 6 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E4E5B"/>
    <w:rsid w:val="000F27F7"/>
    <w:rsid w:val="00181A86"/>
    <w:rsid w:val="001D596C"/>
    <w:rsid w:val="00222E83"/>
    <w:rsid w:val="002F4DC9"/>
    <w:rsid w:val="00354570"/>
    <w:rsid w:val="00402EEC"/>
    <w:rsid w:val="00475234"/>
    <w:rsid w:val="00475ED0"/>
    <w:rsid w:val="004B4706"/>
    <w:rsid w:val="004F5A43"/>
    <w:rsid w:val="005266C9"/>
    <w:rsid w:val="00557032"/>
    <w:rsid w:val="005D58DC"/>
    <w:rsid w:val="006201CC"/>
    <w:rsid w:val="00643AD7"/>
    <w:rsid w:val="006B4151"/>
    <w:rsid w:val="006C1C54"/>
    <w:rsid w:val="006D12E3"/>
    <w:rsid w:val="00755E87"/>
    <w:rsid w:val="007D5164"/>
    <w:rsid w:val="007F4B70"/>
    <w:rsid w:val="0080515E"/>
    <w:rsid w:val="008618C2"/>
    <w:rsid w:val="008C792D"/>
    <w:rsid w:val="008D7DE2"/>
    <w:rsid w:val="00A03E95"/>
    <w:rsid w:val="00A05A6C"/>
    <w:rsid w:val="00A51F57"/>
    <w:rsid w:val="00A861E6"/>
    <w:rsid w:val="00AE43A4"/>
    <w:rsid w:val="00AE6C0C"/>
    <w:rsid w:val="00B60016"/>
    <w:rsid w:val="00B66D2D"/>
    <w:rsid w:val="00C14457"/>
    <w:rsid w:val="00C6268C"/>
    <w:rsid w:val="00C62FD0"/>
    <w:rsid w:val="00CB22FF"/>
    <w:rsid w:val="00CE05C1"/>
    <w:rsid w:val="00CF7789"/>
    <w:rsid w:val="00D16442"/>
    <w:rsid w:val="00D9354F"/>
    <w:rsid w:val="00E21AB2"/>
    <w:rsid w:val="00ED32FD"/>
    <w:rsid w:val="00FD461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1676</Characters>
  <Application>Microsoft Macintosh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4</cp:revision>
  <cp:lastPrinted>2015-01-16T23:45:00Z</cp:lastPrinted>
  <dcterms:created xsi:type="dcterms:W3CDTF">2016-06-13T00:55:00Z</dcterms:created>
  <dcterms:modified xsi:type="dcterms:W3CDTF">2016-06-13T01:01:00Z</dcterms:modified>
</cp:coreProperties>
</file>